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21" w:rsidRDefault="00644A21"/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F0624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72D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E7D5D" w:rsidP="003E7D5D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Hà 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i, ngày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01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tháng </w:t>
            </w:r>
            <w:r w:rsidR="00CF6C8B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7  năm 202</w:t>
            </w:r>
            <w:r w:rsidR="00CF6C8B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>3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E10680" w:rsidRDefault="00A32D16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448945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F32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35.35pt" to="34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I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" strokecolor="#4579b8 [3044]"/>
            </w:pict>
          </mc:Fallback>
        </mc:AlternateConten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V/v lựa chọn đơn vị liên kết </w:t>
      </w:r>
      <w:r w:rsidR="004945D9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giảng dạy Tiếng Anh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- </w:t>
      </w:r>
      <w:r w:rsidR="00E10680">
        <w:rPr>
          <w:rFonts w:ascii="Times New Roman" w:hAnsi="Times New Roman" w:cs="Times New Roman"/>
          <w:b/>
          <w:i/>
          <w:sz w:val="28"/>
          <w:szCs w:val="28"/>
          <w:lang w:val="pt-BR"/>
        </w:rPr>
        <w:t>Toán</w:t>
      </w:r>
      <w:r w:rsidR="00045182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năm họ</w:t>
      </w:r>
      <w:r w:rsidR="00CF34B0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c 202</w:t>
      </w:r>
      <w:r w:rsidR="00CF6C8B">
        <w:rPr>
          <w:rFonts w:ascii="Times New Roman" w:hAnsi="Times New Roman" w:cs="Times New Roman"/>
          <w:b/>
          <w:i/>
          <w:sz w:val="28"/>
          <w:szCs w:val="28"/>
          <w:lang w:val="pt-BR"/>
        </w:rPr>
        <w:t>3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-202</w:t>
      </w:r>
      <w:r w:rsidR="00CF6C8B">
        <w:rPr>
          <w:rFonts w:ascii="Times New Roman" w:hAnsi="Times New Roman" w:cs="Times New Roman"/>
          <w:b/>
          <w:i/>
          <w:sz w:val="28"/>
          <w:szCs w:val="28"/>
          <w:lang w:val="pt-BR"/>
        </w:rPr>
        <w:t>4</w:t>
      </w:r>
    </w:p>
    <w:p w:rsidR="00644A21" w:rsidRPr="00A32D16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tại trường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Tiểu học Vạn Phúc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văn bản số 8871/SGD&amp;ĐT-GDTH ngày 11/09/2013 về việc hướng dẫn dạy học môn Tiếng Anh trong trường Tiểu học; </w:t>
      </w: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công văn số 6083/SGD ngày 26/6/2015 về việc Hướng dẫn qui trình thẩm định chương trình làm quen ngoại ngữ và dạy bổ trợ ngoại ngữ trong các trường phổ thông tại Hà Nội; </w:t>
      </w:r>
    </w:p>
    <w:p w:rsidR="003E7D5D" w:rsidRPr="000B6A82" w:rsidRDefault="003E7D5D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>Căn cứ Đề án 03 – ĐA/QU của Quận ủy về “ Nâng cao chất lượng giáo dục đào tạo và hướng nghiệp dạy nghề quận Hà Đông giai đoạn 2020-2025”;</w:t>
      </w:r>
    </w:p>
    <w:p w:rsidR="00B26313" w:rsidRPr="000B6A82" w:rsidRDefault="00644A21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>c 202</w:t>
      </w:r>
      <w:r w:rsidR="00CF6C8B">
        <w:rPr>
          <w:rFonts w:ascii="Times New Roman" w:hAnsi="Times New Roman" w:cs="Times New Roman"/>
          <w:i/>
          <w:sz w:val="30"/>
          <w:szCs w:val="30"/>
          <w:lang w:val="pt-BR"/>
        </w:rPr>
        <w:t>3</w:t>
      </w:r>
      <w:r w:rsidR="00384F60">
        <w:rPr>
          <w:rFonts w:ascii="Times New Roman" w:hAnsi="Times New Roman" w:cs="Times New Roman"/>
          <w:i/>
          <w:sz w:val="30"/>
          <w:szCs w:val="30"/>
          <w:lang w:val="pt-BR"/>
        </w:rPr>
        <w:t>-202</w:t>
      </w:r>
      <w:r w:rsidR="00CF6C8B">
        <w:rPr>
          <w:rFonts w:ascii="Times New Roman" w:hAnsi="Times New Roman" w:cs="Times New Roman"/>
          <w:i/>
          <w:sz w:val="30"/>
          <w:szCs w:val="30"/>
          <w:lang w:val="vi-VN"/>
        </w:rPr>
        <w:t>4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3E7D5D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644A21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  <w:r w:rsidR="00B26313"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Tất cả các công ty mong muốn liên kết với nhà trường thực hiện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 xml:space="preserve">chương trình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>- Toán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 năm họ</w:t>
      </w:r>
      <w:r w:rsidR="00CF6C8B">
        <w:rPr>
          <w:rFonts w:ascii="Times New Roman" w:hAnsi="Times New Roman" w:cs="Times New Roman"/>
          <w:sz w:val="30"/>
          <w:szCs w:val="30"/>
          <w:lang w:val="pt-BR"/>
        </w:rPr>
        <w:t>c 2023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CF6C8B">
        <w:rPr>
          <w:rFonts w:ascii="Times New Roman" w:hAnsi="Times New Roman" w:cs="Times New Roman"/>
          <w:sz w:val="30"/>
          <w:szCs w:val="30"/>
          <w:lang w:val="pt-BR"/>
        </w:rPr>
        <w:t>4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kết ( 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 xml:space="preserve"> 01</w:t>
      </w:r>
      <w:r w:rsidR="00B0566E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7-15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CF6C8B">
        <w:rPr>
          <w:rFonts w:ascii="Times New Roman" w:hAnsi="Times New Roman" w:cs="Times New Roman"/>
          <w:sz w:val="30"/>
          <w:szCs w:val="30"/>
          <w:lang w:val="pt-BR"/>
        </w:rPr>
        <w:t>7/2023</w:t>
      </w:r>
      <w:bookmarkStart w:id="0" w:name="_GoBack"/>
      <w:bookmarkEnd w:id="0"/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723314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Văn phòng trường tiểu học Vạn Phúc</w:t>
      </w:r>
      <w:r w:rsidR="00723314">
        <w:rPr>
          <w:rFonts w:ascii="Times New Roman" w:hAnsi="Times New Roman" w:cs="Times New Roman"/>
          <w:sz w:val="30"/>
          <w:szCs w:val="30"/>
          <w:lang w:val="pt-BR"/>
        </w:rPr>
        <w:t xml:space="preserve"> – Hà Đông – Hà Nội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>Toán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7A" w:rsidRDefault="0044317A">
      <w:pPr>
        <w:spacing w:after="0" w:line="240" w:lineRule="auto"/>
      </w:pPr>
      <w:r>
        <w:separator/>
      </w:r>
    </w:p>
  </w:endnote>
  <w:endnote w:type="continuationSeparator" w:id="0">
    <w:p w:rsidR="0044317A" w:rsidRDefault="0044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44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7A" w:rsidRDefault="0044317A">
      <w:pPr>
        <w:spacing w:after="0" w:line="240" w:lineRule="auto"/>
      </w:pPr>
      <w:r>
        <w:separator/>
      </w:r>
    </w:p>
  </w:footnote>
  <w:footnote w:type="continuationSeparator" w:id="0">
    <w:p w:rsidR="0044317A" w:rsidRDefault="0044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C"/>
    <w:rsid w:val="00045182"/>
    <w:rsid w:val="000B6A82"/>
    <w:rsid w:val="00157683"/>
    <w:rsid w:val="001B1CF2"/>
    <w:rsid w:val="001C7B5D"/>
    <w:rsid w:val="002C62ED"/>
    <w:rsid w:val="00322959"/>
    <w:rsid w:val="00352E7C"/>
    <w:rsid w:val="00384F60"/>
    <w:rsid w:val="00395C82"/>
    <w:rsid w:val="003D0AAE"/>
    <w:rsid w:val="003E7D5D"/>
    <w:rsid w:val="00427BA5"/>
    <w:rsid w:val="0044317A"/>
    <w:rsid w:val="004754AC"/>
    <w:rsid w:val="004945D9"/>
    <w:rsid w:val="00525BB3"/>
    <w:rsid w:val="00643A0C"/>
    <w:rsid w:val="00644A21"/>
    <w:rsid w:val="00723314"/>
    <w:rsid w:val="008479A1"/>
    <w:rsid w:val="0095669C"/>
    <w:rsid w:val="00973535"/>
    <w:rsid w:val="00986F8A"/>
    <w:rsid w:val="009C6029"/>
    <w:rsid w:val="00A32D16"/>
    <w:rsid w:val="00A412EB"/>
    <w:rsid w:val="00AE14E9"/>
    <w:rsid w:val="00AE4254"/>
    <w:rsid w:val="00B0566E"/>
    <w:rsid w:val="00B13B54"/>
    <w:rsid w:val="00B26313"/>
    <w:rsid w:val="00B352E5"/>
    <w:rsid w:val="00B6008F"/>
    <w:rsid w:val="00C709F6"/>
    <w:rsid w:val="00CB67FD"/>
    <w:rsid w:val="00CF34B0"/>
    <w:rsid w:val="00CF6C8B"/>
    <w:rsid w:val="00E1068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EE6F"/>
  <w15:docId w15:val="{1BB85C12-DB90-46D4-A5AE-FFE556C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2021-10-01T01:34:00Z</cp:lastPrinted>
  <dcterms:created xsi:type="dcterms:W3CDTF">2023-06-28T01:58:00Z</dcterms:created>
  <dcterms:modified xsi:type="dcterms:W3CDTF">2023-06-28T01:58:00Z</dcterms:modified>
</cp:coreProperties>
</file>